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C7B" w:rsidRDefault="006C0C7B" w:rsidP="00491541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遂城镇中心学校</w:t>
      </w:r>
    </w:p>
    <w:p w:rsidR="003E71D1" w:rsidRPr="00EF4C7E" w:rsidRDefault="006C0C7B" w:rsidP="00491541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2020</w:t>
      </w:r>
      <w:r w:rsidR="003E71D1" w:rsidRPr="00EF4C7E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年度绩效自评工作报告</w:t>
      </w:r>
    </w:p>
    <w:p w:rsidR="00C162ED" w:rsidRDefault="003F55E7" w:rsidP="00F37242">
      <w:pPr>
        <w:spacing w:line="600" w:lineRule="exact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 xml:space="preserve">    根据</w:t>
      </w:r>
      <w:r>
        <w:rPr>
          <w:rFonts w:ascii="仿宋_GB2312" w:eastAsia="仿宋_GB2312" w:hAnsi="E-BX" w:cs="宋体"/>
          <w:color w:val="000000"/>
          <w:kern w:val="0"/>
          <w:sz w:val="32"/>
          <w:szCs w:val="32"/>
        </w:rPr>
        <w:t>《保定市徐水区财政局关于印发保</w:t>
      </w: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定</w:t>
      </w:r>
      <w:r>
        <w:rPr>
          <w:rFonts w:ascii="仿宋_GB2312" w:eastAsia="仿宋_GB2312" w:hAnsi="E-BX" w:cs="宋体"/>
          <w:color w:val="000000"/>
          <w:kern w:val="0"/>
          <w:sz w:val="32"/>
          <w:szCs w:val="32"/>
        </w:rPr>
        <w:t>市徐水区区级部</w:t>
      </w: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门</w:t>
      </w:r>
      <w:r>
        <w:rPr>
          <w:rFonts w:ascii="仿宋_GB2312" w:eastAsia="仿宋_GB2312" w:hAnsi="E-BX" w:cs="宋体"/>
          <w:color w:val="000000"/>
          <w:kern w:val="0"/>
          <w:sz w:val="32"/>
          <w:szCs w:val="32"/>
        </w:rPr>
        <w:t>预算项目绩效自评管理办</w:t>
      </w: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法</w:t>
      </w:r>
      <w:r>
        <w:rPr>
          <w:rFonts w:ascii="仿宋_GB2312" w:eastAsia="仿宋_GB2312" w:hAnsi="E-BX" w:cs="宋体"/>
          <w:color w:val="000000"/>
          <w:kern w:val="0"/>
          <w:sz w:val="32"/>
          <w:szCs w:val="32"/>
        </w:rPr>
        <w:t>的通知》要求，确实做好</w:t>
      </w: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我单位20</w:t>
      </w:r>
      <w:r w:rsidR="0050290A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20</w:t>
      </w: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年度</w:t>
      </w:r>
      <w:r w:rsidR="00677348">
        <w:rPr>
          <w:rFonts w:ascii="仿宋_GB2312" w:eastAsia="仿宋_GB2312" w:hAnsi="E-BX" w:cs="宋体"/>
          <w:color w:val="000000"/>
          <w:kern w:val="0"/>
          <w:sz w:val="32"/>
          <w:szCs w:val="32"/>
        </w:rPr>
        <w:t>绩效</w:t>
      </w:r>
      <w:r>
        <w:rPr>
          <w:rFonts w:ascii="仿宋_GB2312" w:eastAsia="仿宋_GB2312" w:hAnsi="E-BX" w:cs="宋体"/>
          <w:color w:val="000000"/>
          <w:kern w:val="0"/>
          <w:sz w:val="32"/>
          <w:szCs w:val="32"/>
        </w:rPr>
        <w:t>工作，提高财政资金使用效益，我</w:t>
      </w: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单位</w:t>
      </w:r>
      <w:r>
        <w:rPr>
          <w:rFonts w:ascii="仿宋_GB2312" w:eastAsia="仿宋_GB2312" w:hAnsi="E-BX" w:cs="宋体"/>
          <w:color w:val="000000"/>
          <w:kern w:val="0"/>
          <w:sz w:val="32"/>
          <w:szCs w:val="32"/>
        </w:rPr>
        <w:t>对</w:t>
      </w:r>
      <w:r w:rsidR="00120242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项目</w:t>
      </w:r>
      <w:r>
        <w:rPr>
          <w:rFonts w:ascii="仿宋_GB2312" w:eastAsia="仿宋_GB2312" w:hAnsi="E-BX" w:cs="宋体"/>
          <w:color w:val="000000"/>
          <w:kern w:val="0"/>
          <w:sz w:val="32"/>
          <w:szCs w:val="32"/>
        </w:rPr>
        <w:t>资金</w:t>
      </w:r>
      <w:r w:rsidR="00120242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使用情况</w:t>
      </w:r>
      <w:r>
        <w:rPr>
          <w:rFonts w:ascii="仿宋_GB2312" w:eastAsia="仿宋_GB2312" w:hAnsi="E-BX" w:cs="宋体"/>
          <w:color w:val="000000"/>
          <w:kern w:val="0"/>
          <w:sz w:val="32"/>
          <w:szCs w:val="32"/>
        </w:rPr>
        <w:t>开展了</w:t>
      </w: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绩</w:t>
      </w:r>
      <w:r>
        <w:rPr>
          <w:rFonts w:ascii="仿宋_GB2312" w:eastAsia="仿宋_GB2312" w:hAnsi="E-BX" w:cs="宋体"/>
          <w:color w:val="000000"/>
          <w:kern w:val="0"/>
          <w:sz w:val="32"/>
          <w:szCs w:val="32"/>
        </w:rPr>
        <w:t>效自评工作。</w:t>
      </w:r>
    </w:p>
    <w:p w:rsidR="003E71D1" w:rsidRPr="00EF4C7E" w:rsidRDefault="003E71D1" w:rsidP="00F37242">
      <w:pPr>
        <w:spacing w:line="60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一、绩效自评工作组织开展情况</w:t>
      </w:r>
    </w:p>
    <w:p w:rsidR="003F55E7" w:rsidRPr="003F55E7" w:rsidRDefault="009C1C6E" w:rsidP="00F37242">
      <w:pPr>
        <w:spacing w:line="600" w:lineRule="exact"/>
        <w:ind w:firstLine="660"/>
        <w:rPr>
          <w:rFonts w:ascii="仿宋_GB2312" w:eastAsia="仿宋_GB2312" w:hAnsi="FZHT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按照</w:t>
      </w:r>
      <w:r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财政局文件要求，我单</w:t>
      </w: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位召</w:t>
      </w:r>
      <w:r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开</w:t>
      </w:r>
      <w:r w:rsidR="0059734E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了</w:t>
      </w:r>
      <w:r w:rsidR="00DB662E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专题</w:t>
      </w:r>
      <w:r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会</w:t>
      </w: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议研</w:t>
      </w:r>
      <w:r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究部署</w:t>
      </w: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此</w:t>
      </w:r>
      <w:r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项工作，并</w:t>
      </w: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积</w:t>
      </w:r>
      <w:r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极组织开展绩效</w:t>
      </w: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自</w:t>
      </w:r>
      <w:r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评。</w:t>
      </w:r>
      <w:r w:rsidR="003F55E7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成</w:t>
      </w:r>
      <w:r w:rsidR="003F55E7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立了绩效评价工作</w:t>
      </w:r>
      <w:r w:rsidR="003F55E7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小</w:t>
      </w:r>
      <w:r w:rsidR="003F55E7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组，</w:t>
      </w:r>
      <w:r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对</w:t>
      </w:r>
      <w:r w:rsidR="0050290A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2020年度财政资金部门绩效自评价一般项目明细表中的3</w:t>
      </w:r>
      <w:r w:rsidR="00FD4B63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9</w:t>
      </w:r>
      <w:r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个项目</w:t>
      </w:r>
      <w:r w:rsidR="007A3946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（小学26个、幼儿园1</w:t>
      </w:r>
      <w:r w:rsidR="00FD4B63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3</w:t>
      </w:r>
      <w:r w:rsidR="007A3946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个）</w:t>
      </w: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按要</w:t>
      </w:r>
      <w:r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求进行</w:t>
      </w:r>
      <w:r w:rsidR="003F55E7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分</w:t>
      </w:r>
      <w:r w:rsidR="003F55E7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析、总结、</w:t>
      </w:r>
      <w:r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自评。</w:t>
      </w:r>
      <w:r w:rsidR="003F55E7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在</w:t>
      </w:r>
      <w:r w:rsidR="003F55E7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项目实施过程中实行财</w:t>
      </w:r>
      <w:r w:rsidR="003F55E7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务</w:t>
      </w:r>
      <w:r w:rsidR="003F55E7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审</w:t>
      </w:r>
      <w:r w:rsidR="003F55E7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批</w:t>
      </w:r>
      <w:r w:rsidR="003F55E7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制度，项</w:t>
      </w:r>
      <w:r w:rsidR="003F55E7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目经</w:t>
      </w:r>
      <w:r w:rsidR="003F55E7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费预算</w:t>
      </w:r>
      <w:r w:rsidR="003F55E7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、</w:t>
      </w:r>
      <w:r w:rsidR="003F55E7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支出等均</w:t>
      </w:r>
      <w:r w:rsidR="003F55E7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由</w:t>
      </w:r>
      <w:r w:rsidR="003F55E7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经办人签字，财务负责人审批合格后</w:t>
      </w:r>
      <w:r w:rsidR="003F55E7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实施</w:t>
      </w:r>
      <w:r w:rsidR="003F55E7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。</w:t>
      </w:r>
    </w:p>
    <w:p w:rsidR="003E71D1" w:rsidRDefault="003E71D1" w:rsidP="00F37242">
      <w:pPr>
        <w:spacing w:line="600" w:lineRule="exact"/>
        <w:ind w:firstLine="645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二、绩效目标实现情况</w:t>
      </w:r>
    </w:p>
    <w:p w:rsidR="00171892" w:rsidRDefault="00171892" w:rsidP="00F37242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autoSpaceDE w:val="0"/>
        <w:autoSpaceDN w:val="0"/>
        <w:adjustRightInd w:val="0"/>
        <w:spacing w:line="600" w:lineRule="exact"/>
        <w:ind w:firstLine="643"/>
        <w:rPr>
          <w:rFonts w:ascii="仿宋" w:eastAsia="仿宋" w:hAnsi="仿宋" w:cs="宋体"/>
          <w:noProof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根据</w:t>
      </w:r>
      <w:r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通知要求，我单位对</w:t>
      </w:r>
      <w:r w:rsidR="007A3946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2020年度财政资金部门绩效自评价一般项目明细表中的3</w:t>
      </w:r>
      <w:r w:rsidR="00564FC1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9</w:t>
      </w:r>
      <w:r w:rsidR="007A3946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个</w:t>
      </w:r>
      <w:r w:rsidR="007A3946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经费</w:t>
      </w:r>
      <w:r w:rsidR="007A3946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项目</w:t>
      </w:r>
      <w:r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  <w:lang w:val="zh-CN"/>
        </w:rPr>
        <w:t>进</w:t>
      </w:r>
      <w:r>
        <w:rPr>
          <w:rFonts w:ascii="仿宋" w:eastAsia="仿宋" w:hAnsi="仿宋" w:cs="宋体"/>
          <w:noProof/>
          <w:spacing w:val="-4"/>
          <w:kern w:val="0"/>
          <w:sz w:val="32"/>
          <w:szCs w:val="32"/>
          <w:lang w:val="zh-CN"/>
        </w:rPr>
        <w:t>行了</w:t>
      </w:r>
      <w:r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  <w:lang w:val="zh-CN"/>
        </w:rPr>
        <w:t>绩</w:t>
      </w:r>
      <w:r>
        <w:rPr>
          <w:rFonts w:ascii="仿宋" w:eastAsia="仿宋" w:hAnsi="仿宋" w:cs="宋体"/>
          <w:noProof/>
          <w:spacing w:val="-4"/>
          <w:kern w:val="0"/>
          <w:sz w:val="32"/>
          <w:szCs w:val="32"/>
          <w:lang w:val="zh-CN"/>
        </w:rPr>
        <w:t>效目标自评工作。</w:t>
      </w:r>
      <w:r w:rsidR="00DB662E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遂城镇</w:t>
      </w:r>
      <w:r w:rsidR="007A3946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中心学校（幼儿园）</w:t>
      </w:r>
      <w:r w:rsidR="00DB662E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经费</w:t>
      </w:r>
      <w:r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项目预算金额</w:t>
      </w:r>
      <w:r w:rsidR="00682A59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394.02</w:t>
      </w: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万</w:t>
      </w:r>
      <w:r w:rsidR="007A3946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元</w:t>
      </w:r>
      <w:r w:rsidR="007A3946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、遂城镇中心学校（小学）</w:t>
      </w:r>
      <w:r w:rsidR="00DB662E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经费项目</w:t>
      </w:r>
      <w:r w:rsidR="007A3946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244.</w:t>
      </w:r>
      <w:r w:rsidR="00682A59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01</w:t>
      </w:r>
      <w:r w:rsidR="00DB662E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万元，</w:t>
      </w:r>
      <w:r w:rsidRPr="0059734E"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</w:rPr>
        <w:t>主要用于</w:t>
      </w:r>
      <w:r w:rsidR="00E34DD1"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</w:rPr>
        <w:t>我镇</w:t>
      </w:r>
      <w:r w:rsidR="00DB662E"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</w:rPr>
        <w:t>幼儿园</w:t>
      </w:r>
      <w:r w:rsidR="007A3946"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</w:rPr>
        <w:t>、小学</w:t>
      </w:r>
      <w:r w:rsidR="00E34DD1"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</w:rPr>
        <w:t>日常</w:t>
      </w:r>
      <w:r w:rsidR="004A2076"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</w:rPr>
        <w:t>办公</w:t>
      </w:r>
      <w:r w:rsidR="00E34DD1"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</w:rPr>
        <w:t>及</w:t>
      </w:r>
      <w:r w:rsidR="004A2076"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</w:rPr>
        <w:t>设施改造、</w:t>
      </w:r>
      <w:r w:rsidR="00DB662E"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</w:rPr>
        <w:t>场地维修、</w:t>
      </w:r>
      <w:r w:rsidR="00E34DD1"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</w:rPr>
        <w:t>项目校建设</w:t>
      </w:r>
      <w:r w:rsidR="004A2076"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</w:rPr>
        <w:t>工程款</w:t>
      </w:r>
      <w:r w:rsidR="00C36FCC"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</w:rPr>
        <w:t>以及成人教育学校建设</w:t>
      </w:r>
      <w:r w:rsidR="00AD7675"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</w:rPr>
        <w:t>款项</w:t>
      </w:r>
      <w:r w:rsidR="00DB662E"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</w:rPr>
        <w:t>等</w:t>
      </w:r>
      <w:r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，</w:t>
      </w:r>
      <w:r>
        <w:rPr>
          <w:rFonts w:ascii="仿宋" w:eastAsia="仿宋" w:hAnsi="仿宋" w:cs="宋体"/>
          <w:noProof/>
          <w:color w:val="000000"/>
          <w:kern w:val="0"/>
          <w:sz w:val="32"/>
          <w:szCs w:val="32"/>
        </w:rPr>
        <w:t>以</w:t>
      </w:r>
      <w:r w:rsidR="00DB662E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保障</w:t>
      </w:r>
      <w:r w:rsidR="003D046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我镇各</w:t>
      </w:r>
      <w:r w:rsidR="00DB662E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幼儿园</w:t>
      </w:r>
      <w:r w:rsidR="007A394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、小学</w:t>
      </w:r>
      <w:r w:rsidR="00DB662E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日常运转</w:t>
      </w:r>
      <w:r w:rsidR="003D046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及</w:t>
      </w:r>
      <w:r w:rsidR="00DB662E">
        <w:rPr>
          <w:rFonts w:ascii="仿宋" w:eastAsia="仿宋" w:hAnsi="仿宋" w:cs="宋体" w:hint="eastAsia"/>
          <w:noProof/>
          <w:spacing w:val="-4"/>
          <w:kern w:val="0"/>
          <w:sz w:val="32"/>
          <w:szCs w:val="32"/>
        </w:rPr>
        <w:t>各项活动能够正常开展</w:t>
      </w:r>
      <w:r w:rsidRPr="00FF25DC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。</w:t>
      </w:r>
      <w:r w:rsidR="00D5694A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汇总情况如下：</w:t>
      </w:r>
    </w:p>
    <w:p w:rsidR="00546434" w:rsidRPr="00A44181" w:rsidRDefault="00546434" w:rsidP="0054643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A44181">
        <w:rPr>
          <w:rFonts w:ascii="仿宋" w:eastAsia="仿宋" w:hAnsi="仿宋" w:hint="eastAsia"/>
          <w:sz w:val="32"/>
          <w:szCs w:val="32"/>
        </w:rPr>
        <w:t>1、项目校建设及附属工程质保金，项目预算资金4.58万元，于2020年完成支付，该项目用于支付工程质量质保金，以保证按时完成任务目标。</w:t>
      </w:r>
    </w:p>
    <w:p w:rsidR="00546434" w:rsidRPr="00A44181" w:rsidRDefault="00546434" w:rsidP="0054643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 xml:space="preserve">    </w:t>
      </w:r>
      <w:r w:rsidRPr="00A44181">
        <w:rPr>
          <w:rFonts w:ascii="仿宋" w:eastAsia="仿宋" w:hAnsi="仿宋" w:hint="eastAsia"/>
          <w:sz w:val="32"/>
          <w:szCs w:val="32"/>
        </w:rPr>
        <w:t>2、巩固庄小学占地租金，项目预算资金10.00万元，于2020年完成支付，该项目有效缓解了社会对教育发展的支持力度，促进了社会和谐。</w:t>
      </w:r>
    </w:p>
    <w:p w:rsidR="00546434" w:rsidRPr="00A44181" w:rsidRDefault="00546434" w:rsidP="0054643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A44181">
        <w:rPr>
          <w:rFonts w:ascii="仿宋" w:eastAsia="仿宋" w:hAnsi="仿宋" w:hint="eastAsia"/>
          <w:sz w:val="32"/>
          <w:szCs w:val="32"/>
        </w:rPr>
        <w:t>3、督学责任区开展业务活动经费，项目预算资金0.13万元，于2020年完成支付，该项目的实施有力提升了教育督导工作水平，促进了教育事业科学发展，维护了教学秩序的稳定。</w:t>
      </w:r>
    </w:p>
    <w:p w:rsidR="00546434" w:rsidRPr="00A44181" w:rsidRDefault="00546434" w:rsidP="0054643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A44181">
        <w:rPr>
          <w:rFonts w:ascii="仿宋" w:eastAsia="仿宋" w:hAnsi="仿宋" w:hint="eastAsia"/>
          <w:sz w:val="32"/>
          <w:szCs w:val="32"/>
        </w:rPr>
        <w:t>4、成人教育经费，项目预算资金20.51万元，于2020年完成支付，该项目用于支付专家讲座、成人岗位培训以及特色成人学校建设等。</w:t>
      </w:r>
    </w:p>
    <w:p w:rsidR="00546434" w:rsidRPr="00A44181" w:rsidRDefault="00546434" w:rsidP="0054643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A44181">
        <w:rPr>
          <w:rFonts w:ascii="仿宋" w:eastAsia="仿宋" w:hAnsi="仿宋" w:hint="eastAsia"/>
          <w:sz w:val="32"/>
          <w:szCs w:val="32"/>
        </w:rPr>
        <w:t>5、义务教育阶段学生体检费，项目预算资金8.75万元，于2020年完成支付，该项目用于支付学生的体检费用，通过项目实施及时掌握了学生的体制健康情况，起到督促学生注意身心健康的发展。</w:t>
      </w:r>
    </w:p>
    <w:p w:rsidR="00546434" w:rsidRPr="00A44181" w:rsidRDefault="00546434" w:rsidP="0054643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A44181">
        <w:rPr>
          <w:rFonts w:ascii="仿宋" w:eastAsia="仿宋" w:hAnsi="仿宋" w:hint="eastAsia"/>
          <w:sz w:val="32"/>
          <w:szCs w:val="32"/>
        </w:rPr>
        <w:t>6、中心学（幼儿园）修缮项目，项目预算资金68.90万元，于2020年完成支付，该项目改善了学校办学条件，解决了校舍安全问题，同时提高了社会及师生对学校教育发展的满意度。</w:t>
      </w:r>
    </w:p>
    <w:p w:rsidR="00546434" w:rsidRPr="00A44181" w:rsidRDefault="00546434" w:rsidP="0054643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A44181">
        <w:rPr>
          <w:rFonts w:ascii="仿宋" w:eastAsia="仿宋" w:hAnsi="仿宋" w:hint="eastAsia"/>
          <w:sz w:val="32"/>
          <w:szCs w:val="32"/>
        </w:rPr>
        <w:t>7、教育投入项目，安排预算资金475.16万元，于2020年完成支付，该项目极大改观了我镇的办学水平，使我镇的办学层次上升到了一个新的台阶。</w:t>
      </w:r>
    </w:p>
    <w:p w:rsidR="00546434" w:rsidRPr="00A44181" w:rsidRDefault="00546434" w:rsidP="0054643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A44181">
        <w:rPr>
          <w:rFonts w:ascii="仿宋" w:eastAsia="仿宋" w:hAnsi="仿宋" w:hint="eastAsia"/>
          <w:sz w:val="32"/>
          <w:szCs w:val="32"/>
        </w:rPr>
        <w:t>8、下达2020年支持学前教育发展</w:t>
      </w:r>
      <w:r w:rsidR="00FD4B63">
        <w:rPr>
          <w:rFonts w:ascii="仿宋" w:eastAsia="仿宋" w:hAnsi="仿宋" w:hint="eastAsia"/>
          <w:sz w:val="32"/>
          <w:szCs w:val="32"/>
        </w:rPr>
        <w:t>中央、</w:t>
      </w:r>
      <w:bookmarkStart w:id="0" w:name="_GoBack"/>
      <w:bookmarkEnd w:id="0"/>
      <w:r w:rsidRPr="00A44181">
        <w:rPr>
          <w:rFonts w:ascii="仿宋" w:eastAsia="仿宋" w:hAnsi="仿宋" w:hint="eastAsia"/>
          <w:sz w:val="32"/>
          <w:szCs w:val="32"/>
        </w:rPr>
        <w:t>省级补助资金预算，项目预算资金50.00万元，于2020年完成支付，有效改善教育教学条件，美化校园环境，推动</w:t>
      </w:r>
      <w:r>
        <w:rPr>
          <w:rFonts w:ascii="仿宋" w:eastAsia="仿宋" w:hAnsi="仿宋" w:hint="eastAsia"/>
          <w:sz w:val="32"/>
          <w:szCs w:val="32"/>
        </w:rPr>
        <w:t>遂城镇</w:t>
      </w:r>
      <w:r w:rsidRPr="00A44181">
        <w:rPr>
          <w:rFonts w:ascii="仿宋" w:eastAsia="仿宋" w:hAnsi="仿宋" w:hint="eastAsia"/>
          <w:sz w:val="32"/>
          <w:szCs w:val="32"/>
        </w:rPr>
        <w:t>学前教育事业的发展。</w:t>
      </w:r>
    </w:p>
    <w:p w:rsidR="003E71D1" w:rsidRPr="00EF4C7E" w:rsidRDefault="003E71D1" w:rsidP="00F37242">
      <w:pPr>
        <w:spacing w:line="60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三、绩效目标设定质量情况</w:t>
      </w:r>
    </w:p>
    <w:p w:rsidR="003E71D1" w:rsidRPr="009877D4" w:rsidRDefault="00DF27C0" w:rsidP="00F37242">
      <w:pPr>
        <w:spacing w:line="600" w:lineRule="exac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lastRenderedPageBreak/>
        <w:t xml:space="preserve">    </w:t>
      </w:r>
      <w:r w:rsidR="0017189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根据</w:t>
      </w:r>
      <w:r w:rsidR="00171892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通知要求，我单位对年初设定的绩效目标完成</w:t>
      </w:r>
      <w:r w:rsidR="0017189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情</w:t>
      </w:r>
      <w:r w:rsidR="00171892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况</w:t>
      </w:r>
      <w:r w:rsidR="0017189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进</w:t>
      </w:r>
      <w:r w:rsidR="00171892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行了</w:t>
      </w:r>
      <w:r w:rsidR="0017189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自</w:t>
      </w:r>
      <w:r w:rsidR="00171892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查。绩</w:t>
      </w:r>
      <w:r w:rsidR="0017189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效</w:t>
      </w:r>
      <w:r w:rsidR="00171892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目标立项合理、指标明确，项目资金全部到位。对</w:t>
      </w:r>
      <w:r w:rsidR="0017189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经</w:t>
      </w:r>
      <w:r w:rsidR="00171892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费的管</w:t>
      </w:r>
      <w:r w:rsidR="0017189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理</w:t>
      </w:r>
      <w:r w:rsidR="00171892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和使用合理规范，相关管理制度健全</w:t>
      </w:r>
      <w:r w:rsidR="0017189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171892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项目质量有保障、项目</w:t>
      </w:r>
      <w:r w:rsidR="0017189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效</w:t>
      </w:r>
      <w:r w:rsidR="00171892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益明显，项目实施达到了预期效果，各项工作均已完成。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通过绩效自评结果</w:t>
      </w:r>
      <w:r w:rsidR="009877D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与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年初绩效目标设定</w:t>
      </w:r>
      <w:r w:rsidR="009877D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对</w:t>
      </w:r>
      <w:r w:rsidR="009877D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比，年初绩效目标设定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情况</w:t>
      </w:r>
      <w:r w:rsidR="009877D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比</w:t>
      </w:r>
      <w:r w:rsidR="009877D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较合理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 w:rsidR="009877D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绩效目标设定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清晰准确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绩效指标</w:t>
      </w:r>
      <w:r w:rsidR="003D0466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比较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全面完整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、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科学合理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。</w:t>
      </w:r>
    </w:p>
    <w:p w:rsidR="003E71D1" w:rsidRPr="00180D34" w:rsidRDefault="003E71D1" w:rsidP="00F37242">
      <w:pPr>
        <w:spacing w:line="60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</w:t>
      </w:r>
      <w:r w:rsidRPr="00180D3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 四、整改措施及结果应用</w:t>
      </w:r>
    </w:p>
    <w:p w:rsidR="004F4718" w:rsidRDefault="003E71D1" w:rsidP="00F37242">
      <w:pPr>
        <w:spacing w:line="600" w:lineRule="exact"/>
        <w:rPr>
          <w:rFonts w:ascii="仿宋_GB2312" w:eastAsia="仿宋_GB2312" w:hAnsi="FZHT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 </w:t>
      </w:r>
      <w:r w:rsidR="00677348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加</w:t>
      </w:r>
      <w:r w:rsidR="00677348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强组织领导，便于及时发现项目</w:t>
      </w:r>
      <w:r w:rsidR="00FA7156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实施、</w:t>
      </w:r>
      <w:r w:rsidR="00677348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运行过程中出现的问题并加以改进。</w:t>
      </w:r>
      <w:r w:rsidR="00677348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严格</w:t>
      </w:r>
      <w:r w:rsidR="004F4718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加</w:t>
      </w:r>
      <w:r w:rsidR="004F4718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强各项资金管理，实现资金的规范、高效、安全和廉洁使用</w:t>
      </w:r>
      <w:r w:rsidR="00677348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，</w:t>
      </w:r>
      <w:r w:rsidR="00677348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做到专款专用</w:t>
      </w:r>
      <w:r w:rsidR="004F4718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。</w:t>
      </w:r>
      <w:r w:rsidR="00677348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加强</w:t>
      </w:r>
      <w:r w:rsidR="00677348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对日常工作的监督管理，防止在项目执行过程中出现偏差。</w:t>
      </w:r>
    </w:p>
    <w:p w:rsidR="00DF5F74" w:rsidRDefault="00DF5F74" w:rsidP="00F37242">
      <w:pPr>
        <w:spacing w:line="600" w:lineRule="exact"/>
      </w:pPr>
    </w:p>
    <w:p w:rsidR="00ED3159" w:rsidRDefault="00ED3159" w:rsidP="00F37242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hint="eastAsia"/>
        </w:rPr>
        <w:t xml:space="preserve">             </w:t>
      </w:r>
      <w:r w:rsidR="00226801">
        <w:rPr>
          <w:rFonts w:hint="eastAsia"/>
        </w:rPr>
        <w:t xml:space="preserve">                          </w:t>
      </w:r>
      <w:r w:rsidR="00100AE7">
        <w:rPr>
          <w:rFonts w:hint="eastAsia"/>
        </w:rPr>
        <w:t xml:space="preserve">              </w:t>
      </w:r>
      <w:r w:rsidR="00226801" w:rsidRPr="00226801">
        <w:rPr>
          <w:rFonts w:ascii="仿宋" w:eastAsia="仿宋" w:hAnsi="仿宋" w:hint="eastAsia"/>
          <w:sz w:val="32"/>
          <w:szCs w:val="32"/>
        </w:rPr>
        <w:t>保定市</w:t>
      </w:r>
      <w:r>
        <w:rPr>
          <w:rFonts w:ascii="仿宋" w:eastAsia="仿宋" w:hAnsi="仿宋" w:hint="eastAsia"/>
          <w:sz w:val="32"/>
          <w:szCs w:val="32"/>
        </w:rPr>
        <w:t>徐</w:t>
      </w:r>
      <w:r>
        <w:rPr>
          <w:rFonts w:ascii="仿宋" w:eastAsia="仿宋" w:hAnsi="仿宋"/>
          <w:sz w:val="32"/>
          <w:szCs w:val="32"/>
        </w:rPr>
        <w:t>水区</w:t>
      </w:r>
      <w:r w:rsidR="007E2EEF">
        <w:rPr>
          <w:rFonts w:ascii="仿宋" w:eastAsia="仿宋" w:hAnsi="仿宋" w:hint="eastAsia"/>
          <w:sz w:val="32"/>
          <w:szCs w:val="32"/>
        </w:rPr>
        <w:t>遂城镇中心学校</w:t>
      </w:r>
    </w:p>
    <w:p w:rsidR="00ED3159" w:rsidRPr="00ED3159" w:rsidRDefault="00ED3159" w:rsidP="00F37242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</w:t>
      </w:r>
      <w:r w:rsidR="00100AE7">
        <w:rPr>
          <w:rFonts w:ascii="仿宋" w:eastAsia="仿宋" w:hAnsi="仿宋" w:hint="eastAsia"/>
          <w:sz w:val="32"/>
          <w:szCs w:val="32"/>
        </w:rPr>
        <w:t xml:space="preserve">         </w:t>
      </w:r>
      <w:r>
        <w:rPr>
          <w:rFonts w:ascii="仿宋" w:eastAsia="仿宋" w:hAnsi="仿宋" w:hint="eastAsia"/>
          <w:sz w:val="32"/>
          <w:szCs w:val="32"/>
        </w:rPr>
        <w:t>202</w:t>
      </w:r>
      <w:r w:rsidR="00226801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年</w:t>
      </w:r>
      <w:r w:rsidR="00226801"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月</w:t>
      </w:r>
      <w:r w:rsidR="00226801">
        <w:rPr>
          <w:rFonts w:ascii="仿宋" w:eastAsia="仿宋" w:hAnsi="仿宋" w:hint="eastAsia"/>
          <w:sz w:val="32"/>
          <w:szCs w:val="32"/>
        </w:rPr>
        <w:t>1</w:t>
      </w:r>
      <w:r w:rsidR="00415954"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ED3159" w:rsidRPr="00ED3159" w:rsidSect="006C0C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654" w:rsidRDefault="00B53654" w:rsidP="003E71D1">
      <w:r>
        <w:separator/>
      </w:r>
    </w:p>
  </w:endnote>
  <w:endnote w:type="continuationSeparator" w:id="0">
    <w:p w:rsidR="00B53654" w:rsidRDefault="00B53654" w:rsidP="003E7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E-BX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ZHT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FS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FC1" w:rsidRDefault="00564FC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FC1" w:rsidRDefault="00564FC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991332"/>
      <w:docPartObj>
        <w:docPartGallery w:val="Page Numbers (Bottom of Page)"/>
        <w:docPartUnique/>
      </w:docPartObj>
    </w:sdtPr>
    <w:sdtContent>
      <w:p w:rsidR="005C086C" w:rsidRDefault="0068790B">
        <w:pPr>
          <w:pStyle w:val="a3"/>
          <w:jc w:val="center"/>
        </w:pPr>
        <w:r>
          <w:fldChar w:fldCharType="begin"/>
        </w:r>
        <w:r w:rsidR="00E62345">
          <w:instrText xml:space="preserve"> PAGE   \* MERGEFORMAT </w:instrText>
        </w:r>
        <w:r>
          <w:fldChar w:fldCharType="separate"/>
        </w:r>
        <w:r w:rsidR="00E62345" w:rsidRPr="005C086C">
          <w:rPr>
            <w:noProof/>
            <w:lang w:val="zh-CN"/>
          </w:rPr>
          <w:t>-</w:t>
        </w:r>
        <w:r w:rsidR="00E62345">
          <w:rPr>
            <w:noProof/>
          </w:rPr>
          <w:t xml:space="preserve"> 1 -</w:t>
        </w:r>
        <w:r>
          <w:fldChar w:fldCharType="end"/>
        </w:r>
      </w:p>
    </w:sdtContent>
  </w:sdt>
  <w:p w:rsidR="005C086C" w:rsidRDefault="00D5694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654" w:rsidRDefault="00B53654" w:rsidP="003E71D1">
      <w:r>
        <w:separator/>
      </w:r>
    </w:p>
  </w:footnote>
  <w:footnote w:type="continuationSeparator" w:id="0">
    <w:p w:rsidR="00B53654" w:rsidRDefault="00B53654" w:rsidP="003E71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FC1" w:rsidRDefault="00564FC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62E" w:rsidRDefault="00DB662E" w:rsidP="00D5694A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FC1" w:rsidRDefault="00564FC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71D1"/>
    <w:rsid w:val="00093BC2"/>
    <w:rsid w:val="000A3DB5"/>
    <w:rsid w:val="00100AE7"/>
    <w:rsid w:val="00120242"/>
    <w:rsid w:val="00171892"/>
    <w:rsid w:val="001D396B"/>
    <w:rsid w:val="00226801"/>
    <w:rsid w:val="00237EF3"/>
    <w:rsid w:val="00240A53"/>
    <w:rsid w:val="00246AC2"/>
    <w:rsid w:val="002C1624"/>
    <w:rsid w:val="003116DF"/>
    <w:rsid w:val="00353F62"/>
    <w:rsid w:val="003D0466"/>
    <w:rsid w:val="003E71D1"/>
    <w:rsid w:val="003F55E7"/>
    <w:rsid w:val="00415954"/>
    <w:rsid w:val="00484A25"/>
    <w:rsid w:val="00491541"/>
    <w:rsid w:val="004A2076"/>
    <w:rsid w:val="004F4718"/>
    <w:rsid w:val="0050290A"/>
    <w:rsid w:val="00507466"/>
    <w:rsid w:val="00546434"/>
    <w:rsid w:val="00564FC1"/>
    <w:rsid w:val="0059734E"/>
    <w:rsid w:val="005E25A1"/>
    <w:rsid w:val="00621A89"/>
    <w:rsid w:val="00672589"/>
    <w:rsid w:val="00677348"/>
    <w:rsid w:val="00682A59"/>
    <w:rsid w:val="00686072"/>
    <w:rsid w:val="0068790B"/>
    <w:rsid w:val="006C0C7B"/>
    <w:rsid w:val="006D081E"/>
    <w:rsid w:val="00740481"/>
    <w:rsid w:val="007A3946"/>
    <w:rsid w:val="007E2EEF"/>
    <w:rsid w:val="007F38BE"/>
    <w:rsid w:val="007F5E84"/>
    <w:rsid w:val="008551A0"/>
    <w:rsid w:val="009877D4"/>
    <w:rsid w:val="009C1C6E"/>
    <w:rsid w:val="009C7C69"/>
    <w:rsid w:val="00AD7675"/>
    <w:rsid w:val="00B53654"/>
    <w:rsid w:val="00C162ED"/>
    <w:rsid w:val="00C36FCC"/>
    <w:rsid w:val="00C74609"/>
    <w:rsid w:val="00D06DD9"/>
    <w:rsid w:val="00D5694A"/>
    <w:rsid w:val="00DB662E"/>
    <w:rsid w:val="00DD0C89"/>
    <w:rsid w:val="00DD28A8"/>
    <w:rsid w:val="00DF27C0"/>
    <w:rsid w:val="00DF5F74"/>
    <w:rsid w:val="00E0405D"/>
    <w:rsid w:val="00E34DD1"/>
    <w:rsid w:val="00E62345"/>
    <w:rsid w:val="00E831AA"/>
    <w:rsid w:val="00ED3159"/>
    <w:rsid w:val="00EE4797"/>
    <w:rsid w:val="00F37242"/>
    <w:rsid w:val="00FA67BB"/>
    <w:rsid w:val="00FA7156"/>
    <w:rsid w:val="00FD4B63"/>
    <w:rsid w:val="00FF2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1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E7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E71D1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E7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E71D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E0405D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E040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D3DBE-BA0F-43B0-9D03-048640971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238</Words>
  <Characters>1361</Characters>
  <Application>Microsoft Office Word</Application>
  <DocSecurity>0</DocSecurity>
  <Lines>11</Lines>
  <Paragraphs>3</Paragraphs>
  <ScaleCrop>false</ScaleCrop>
  <Company>微软中国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43</cp:revision>
  <cp:lastPrinted>2020-04-07T02:39:00Z</cp:lastPrinted>
  <dcterms:created xsi:type="dcterms:W3CDTF">2020-01-15T01:46:00Z</dcterms:created>
  <dcterms:modified xsi:type="dcterms:W3CDTF">2021-05-14T05:12:00Z</dcterms:modified>
</cp:coreProperties>
</file>